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D2BD" w14:textId="137A1D7D" w:rsidR="005C061D" w:rsidRDefault="006363F0">
      <w:r>
        <w:t>Euphorbia palustris ‘</w:t>
      </w:r>
      <w:proofErr w:type="spellStart"/>
      <w:r>
        <w:t>Walenburg’s</w:t>
      </w:r>
      <w:proofErr w:type="spellEnd"/>
      <w:r>
        <w:t xml:space="preserve"> </w:t>
      </w:r>
      <w:proofErr w:type="spellStart"/>
      <w:r>
        <w:t>Glorie</w:t>
      </w:r>
      <w:proofErr w:type="spellEnd"/>
      <w:r>
        <w:t>’</w:t>
      </w:r>
    </w:p>
    <w:p w14:paraId="4EC9EE4B" w14:textId="33C7A1B1" w:rsidR="006363F0" w:rsidRDefault="006363F0"/>
    <w:p w14:paraId="0C92D31A" w14:textId="2DE67247" w:rsidR="006363F0" w:rsidRDefault="006363F0">
      <w:r>
        <w:t>Sanguisorba officinalis ‘</w:t>
      </w:r>
      <w:proofErr w:type="spellStart"/>
      <w:r>
        <w:t>Tanna</w:t>
      </w:r>
      <w:proofErr w:type="spellEnd"/>
      <w:r>
        <w:t>’</w:t>
      </w:r>
    </w:p>
    <w:p w14:paraId="7CBAD113" w14:textId="25F3CA74" w:rsidR="006363F0" w:rsidRDefault="006363F0"/>
    <w:p w14:paraId="14AA840F" w14:textId="40666EF3" w:rsidR="006363F0" w:rsidRDefault="006363F0">
      <w:r>
        <w:t xml:space="preserve">Aquilegia vulgaris ‘Black </w:t>
      </w:r>
      <w:proofErr w:type="spellStart"/>
      <w:r>
        <w:t>barlow</w:t>
      </w:r>
      <w:proofErr w:type="spellEnd"/>
      <w:r>
        <w:t>’</w:t>
      </w:r>
    </w:p>
    <w:p w14:paraId="34BB2DD4" w14:textId="0BD9F7C9" w:rsidR="006363F0" w:rsidRDefault="006363F0"/>
    <w:p w14:paraId="74134861" w14:textId="4CDC814D" w:rsidR="0081595D" w:rsidRPr="0081595D" w:rsidRDefault="006363F0" w:rsidP="0081595D">
      <w:bookmarkStart w:id="0" w:name="_Hlk143859981"/>
      <w:proofErr w:type="spellStart"/>
      <w:r>
        <w:t>T</w:t>
      </w:r>
      <w:r w:rsidR="0081595D">
        <w:t>ricyrtis</w:t>
      </w:r>
      <w:proofErr w:type="spellEnd"/>
      <w:r w:rsidR="0081595D">
        <w:t xml:space="preserve"> </w:t>
      </w:r>
      <w:r w:rsidR="0081595D" w:rsidRPr="0081595D">
        <w:t xml:space="preserve"> ‘</w:t>
      </w:r>
      <w:proofErr w:type="spellStart"/>
      <w:r w:rsidR="0081595D" w:rsidRPr="0081595D">
        <w:t>Sinonome</w:t>
      </w:r>
      <w:proofErr w:type="spellEnd"/>
      <w:r w:rsidR="0081595D" w:rsidRPr="0081595D">
        <w:t>’</w:t>
      </w:r>
    </w:p>
    <w:bookmarkEnd w:id="0"/>
    <w:p w14:paraId="7B7E84B0" w14:textId="3FB54382" w:rsidR="006363F0" w:rsidRDefault="006363F0"/>
    <w:p w14:paraId="27EB9789" w14:textId="7229495B" w:rsidR="006363F0" w:rsidRDefault="006363F0">
      <w:bookmarkStart w:id="1" w:name="_Hlk143860028"/>
      <w:r>
        <w:t>Erigeron ‘</w:t>
      </w:r>
      <w:proofErr w:type="spellStart"/>
      <w:r>
        <w:t>Quakerness</w:t>
      </w:r>
      <w:proofErr w:type="spellEnd"/>
      <w:r>
        <w:t>’</w:t>
      </w:r>
    </w:p>
    <w:bookmarkEnd w:id="1"/>
    <w:p w14:paraId="34F0244A" w14:textId="7BAD0B03" w:rsidR="006363F0" w:rsidRDefault="006363F0"/>
    <w:p w14:paraId="388C7404" w14:textId="1EDEC660" w:rsidR="006363F0" w:rsidRDefault="006363F0">
      <w:r>
        <w:t>Sanguisorba tenuifolia var. purpurea</w:t>
      </w:r>
    </w:p>
    <w:p w14:paraId="636D09F8" w14:textId="692458AA" w:rsidR="006363F0" w:rsidRDefault="006363F0"/>
    <w:p w14:paraId="326A6F57" w14:textId="083EC10E" w:rsidR="006363F0" w:rsidRDefault="006363F0">
      <w:r>
        <w:t xml:space="preserve">Sanguisorba </w:t>
      </w:r>
      <w:proofErr w:type="spellStart"/>
      <w:r>
        <w:t>hakusanensis</w:t>
      </w:r>
      <w:proofErr w:type="spellEnd"/>
    </w:p>
    <w:p w14:paraId="6A80DE9F" w14:textId="6CE95DDD" w:rsidR="006363F0" w:rsidRDefault="006363F0"/>
    <w:p w14:paraId="4FC2DAE6" w14:textId="76F9EC2F" w:rsidR="006363F0" w:rsidRDefault="006363F0">
      <w:bookmarkStart w:id="2" w:name="_Hlk143860603"/>
      <w:r>
        <w:t>Veronica ‘Eveline’</w:t>
      </w:r>
    </w:p>
    <w:bookmarkEnd w:id="2"/>
    <w:p w14:paraId="6CE6B6A4" w14:textId="69F99D3F" w:rsidR="006363F0" w:rsidRDefault="006363F0"/>
    <w:p w14:paraId="28127AD7" w14:textId="44354410" w:rsidR="006363F0" w:rsidRDefault="006363F0">
      <w:r>
        <w:t>Helenium ‘</w:t>
      </w:r>
      <w:proofErr w:type="spellStart"/>
      <w:r>
        <w:t>Goldrausch</w:t>
      </w:r>
      <w:proofErr w:type="spellEnd"/>
      <w:r>
        <w:t>’</w:t>
      </w:r>
    </w:p>
    <w:p w14:paraId="4A80FA9F" w14:textId="511B7350" w:rsidR="006363F0" w:rsidRDefault="006363F0"/>
    <w:p w14:paraId="25239DD4" w14:textId="2CC4F627" w:rsidR="006363F0" w:rsidRDefault="006363F0">
      <w:bookmarkStart w:id="3" w:name="_Hlk143860940"/>
      <w:r>
        <w:t xml:space="preserve">Helenium </w:t>
      </w:r>
      <w:proofErr w:type="spellStart"/>
      <w:r>
        <w:t>autumnale</w:t>
      </w:r>
      <w:proofErr w:type="spellEnd"/>
      <w:r>
        <w:t xml:space="preserve"> ‘Salsa’</w:t>
      </w:r>
    </w:p>
    <w:bookmarkEnd w:id="3"/>
    <w:p w14:paraId="1B240E49" w14:textId="5144D15F" w:rsidR="006363F0" w:rsidRDefault="006363F0"/>
    <w:p w14:paraId="582114F5" w14:textId="601B4E62" w:rsidR="006363F0" w:rsidRPr="0081595D" w:rsidRDefault="006363F0">
      <w:pPr>
        <w:rPr>
          <w:lang w:val="pt-BR"/>
        </w:rPr>
      </w:pPr>
      <w:proofErr w:type="spellStart"/>
      <w:r w:rsidRPr="0081595D">
        <w:rPr>
          <w:lang w:val="pt-BR"/>
        </w:rPr>
        <w:t>Veronicastrum</w:t>
      </w:r>
      <w:proofErr w:type="spellEnd"/>
      <w:r w:rsidRPr="0081595D">
        <w:rPr>
          <w:lang w:val="pt-BR"/>
        </w:rPr>
        <w:t xml:space="preserve"> </w:t>
      </w:r>
      <w:proofErr w:type="spellStart"/>
      <w:r w:rsidRPr="0081595D">
        <w:rPr>
          <w:lang w:val="pt-BR"/>
        </w:rPr>
        <w:t>virginicum</w:t>
      </w:r>
      <w:proofErr w:type="spellEnd"/>
      <w:r w:rsidRPr="0081595D">
        <w:rPr>
          <w:lang w:val="pt-BR"/>
        </w:rPr>
        <w:t xml:space="preserve"> ‘</w:t>
      </w:r>
      <w:proofErr w:type="spellStart"/>
      <w:r w:rsidRPr="0081595D">
        <w:rPr>
          <w:lang w:val="pt-BR"/>
        </w:rPr>
        <w:t>Lavendelturm</w:t>
      </w:r>
      <w:proofErr w:type="spellEnd"/>
      <w:r w:rsidRPr="0081595D">
        <w:rPr>
          <w:lang w:val="pt-BR"/>
        </w:rPr>
        <w:t>’</w:t>
      </w:r>
    </w:p>
    <w:p w14:paraId="129AEA9C" w14:textId="5C271074" w:rsidR="00DE5594" w:rsidRPr="0081595D" w:rsidRDefault="00DE5594">
      <w:pPr>
        <w:rPr>
          <w:lang w:val="pt-BR"/>
        </w:rPr>
      </w:pPr>
    </w:p>
    <w:p w14:paraId="61AF0B4E" w14:textId="4878FBB4" w:rsidR="00DE5594" w:rsidRPr="0081595D" w:rsidRDefault="00DE5594">
      <w:pPr>
        <w:rPr>
          <w:lang w:val="pt-BR"/>
        </w:rPr>
      </w:pPr>
      <w:bookmarkStart w:id="4" w:name="_Hlk143860415"/>
      <w:proofErr w:type="spellStart"/>
      <w:r w:rsidRPr="0081595D">
        <w:rPr>
          <w:lang w:val="pt-BR"/>
        </w:rPr>
        <w:t>Hemerocallis</w:t>
      </w:r>
      <w:proofErr w:type="spellEnd"/>
      <w:r w:rsidRPr="0081595D">
        <w:rPr>
          <w:lang w:val="pt-BR"/>
        </w:rPr>
        <w:t xml:space="preserve"> ‘Tang’</w:t>
      </w:r>
    </w:p>
    <w:bookmarkEnd w:id="4"/>
    <w:p w14:paraId="645D127D" w14:textId="619B270A" w:rsidR="00DE5594" w:rsidRPr="0081595D" w:rsidRDefault="00DE5594">
      <w:pPr>
        <w:rPr>
          <w:lang w:val="pt-BR"/>
        </w:rPr>
      </w:pPr>
    </w:p>
    <w:p w14:paraId="18359E7A" w14:textId="1D2B9859" w:rsidR="00DE5594" w:rsidRPr="0081595D" w:rsidRDefault="00DE5594">
      <w:pPr>
        <w:rPr>
          <w:lang w:val="pt-BR"/>
        </w:rPr>
      </w:pPr>
      <w:bookmarkStart w:id="5" w:name="_Hlk143860883"/>
      <w:proofErr w:type="spellStart"/>
      <w:r w:rsidRPr="0081595D">
        <w:rPr>
          <w:lang w:val="pt-BR"/>
        </w:rPr>
        <w:t>Crocosmia</w:t>
      </w:r>
      <w:proofErr w:type="spellEnd"/>
      <w:r w:rsidRPr="0081595D">
        <w:rPr>
          <w:lang w:val="pt-BR"/>
        </w:rPr>
        <w:t xml:space="preserve"> ‘</w:t>
      </w:r>
      <w:proofErr w:type="spellStart"/>
      <w:r w:rsidRPr="0081595D">
        <w:rPr>
          <w:lang w:val="pt-BR"/>
        </w:rPr>
        <w:t>Lucifer</w:t>
      </w:r>
      <w:proofErr w:type="spellEnd"/>
      <w:r w:rsidRPr="0081595D">
        <w:rPr>
          <w:lang w:val="pt-BR"/>
        </w:rPr>
        <w:t>’</w:t>
      </w:r>
    </w:p>
    <w:bookmarkEnd w:id="5"/>
    <w:p w14:paraId="2C8053DE" w14:textId="521E34B4" w:rsidR="00DE5594" w:rsidRPr="0081595D" w:rsidRDefault="00DE5594">
      <w:pPr>
        <w:rPr>
          <w:lang w:val="pt-BR"/>
        </w:rPr>
      </w:pPr>
    </w:p>
    <w:p w14:paraId="326EEE27" w14:textId="363D4D78" w:rsidR="00DE5594" w:rsidRPr="0081595D" w:rsidRDefault="00DE5594">
      <w:pPr>
        <w:rPr>
          <w:lang w:val="pt-BR"/>
        </w:rPr>
      </w:pPr>
      <w:proofErr w:type="spellStart"/>
      <w:r w:rsidRPr="0081595D">
        <w:rPr>
          <w:lang w:val="pt-BR"/>
        </w:rPr>
        <w:t>Echinacea</w:t>
      </w:r>
      <w:proofErr w:type="spellEnd"/>
      <w:r w:rsidRPr="0081595D">
        <w:rPr>
          <w:lang w:val="pt-BR"/>
        </w:rPr>
        <w:t xml:space="preserve"> </w:t>
      </w:r>
      <w:proofErr w:type="spellStart"/>
      <w:r w:rsidRPr="0081595D">
        <w:rPr>
          <w:lang w:val="pt-BR"/>
        </w:rPr>
        <w:t>pallida</w:t>
      </w:r>
      <w:proofErr w:type="spellEnd"/>
      <w:r w:rsidRPr="0081595D">
        <w:rPr>
          <w:lang w:val="pt-BR"/>
        </w:rPr>
        <w:t xml:space="preserve"> ‘</w:t>
      </w:r>
      <w:proofErr w:type="spellStart"/>
      <w:r w:rsidRPr="0081595D">
        <w:rPr>
          <w:lang w:val="pt-BR"/>
        </w:rPr>
        <w:t>Satin</w:t>
      </w:r>
      <w:proofErr w:type="spellEnd"/>
      <w:r w:rsidRPr="0081595D">
        <w:rPr>
          <w:lang w:val="pt-BR"/>
        </w:rPr>
        <w:t xml:space="preserve"> </w:t>
      </w:r>
      <w:proofErr w:type="spellStart"/>
      <w:r w:rsidRPr="0081595D">
        <w:rPr>
          <w:lang w:val="pt-BR"/>
        </w:rPr>
        <w:t>Lights</w:t>
      </w:r>
      <w:proofErr w:type="spellEnd"/>
      <w:r w:rsidRPr="0081595D">
        <w:rPr>
          <w:lang w:val="pt-BR"/>
        </w:rPr>
        <w:t>’</w:t>
      </w:r>
    </w:p>
    <w:p w14:paraId="68D1C42A" w14:textId="525F7BB7" w:rsidR="0054541A" w:rsidRPr="0081595D" w:rsidRDefault="0054541A">
      <w:pPr>
        <w:rPr>
          <w:lang w:val="pt-BR"/>
        </w:rPr>
      </w:pPr>
    </w:p>
    <w:p w14:paraId="3419EA02" w14:textId="1CBFB192" w:rsidR="0054541A" w:rsidRPr="0081595D" w:rsidRDefault="006827DE">
      <w:pPr>
        <w:rPr>
          <w:lang w:val="pt-BR"/>
        </w:rPr>
      </w:pPr>
      <w:proofErr w:type="spellStart"/>
      <w:r w:rsidRPr="006827DE">
        <w:rPr>
          <w:lang w:val="pt-BR"/>
        </w:rPr>
        <w:t>Echinops</w:t>
      </w:r>
      <w:proofErr w:type="spellEnd"/>
      <w:r w:rsidRPr="006827DE">
        <w:rPr>
          <w:lang w:val="pt-BR"/>
        </w:rPr>
        <w:t xml:space="preserve"> </w:t>
      </w:r>
      <w:proofErr w:type="spellStart"/>
      <w:r w:rsidRPr="006827DE">
        <w:rPr>
          <w:lang w:val="pt-BR"/>
        </w:rPr>
        <w:t>bannaticus</w:t>
      </w:r>
      <w:proofErr w:type="spellEnd"/>
      <w:r w:rsidRPr="006827DE">
        <w:rPr>
          <w:lang w:val="pt-BR"/>
        </w:rPr>
        <w:t xml:space="preserve"> '</w:t>
      </w:r>
      <w:proofErr w:type="spellStart"/>
      <w:r w:rsidRPr="006827DE">
        <w:rPr>
          <w:lang w:val="pt-BR"/>
        </w:rPr>
        <w:t>Taplow</w:t>
      </w:r>
      <w:proofErr w:type="spellEnd"/>
      <w:r w:rsidRPr="006827DE">
        <w:rPr>
          <w:lang w:val="pt-BR"/>
        </w:rPr>
        <w:t xml:space="preserve"> Blue'</w:t>
      </w:r>
    </w:p>
    <w:p w14:paraId="3B7EAEED" w14:textId="52AC42EE" w:rsidR="0054541A" w:rsidRPr="0081595D" w:rsidRDefault="0054541A">
      <w:pPr>
        <w:rPr>
          <w:lang w:val="pt-BR"/>
        </w:rPr>
      </w:pPr>
    </w:p>
    <w:p w14:paraId="3590760F" w14:textId="52FDFD17" w:rsidR="00B50855" w:rsidRPr="0081595D" w:rsidRDefault="00B50855">
      <w:pPr>
        <w:rPr>
          <w:lang w:val="pt-BR"/>
        </w:rPr>
      </w:pPr>
      <w:proofErr w:type="spellStart"/>
      <w:r w:rsidRPr="0081595D">
        <w:rPr>
          <w:lang w:val="pt-BR"/>
        </w:rPr>
        <w:t>Rudbeckia</w:t>
      </w:r>
      <w:proofErr w:type="spellEnd"/>
      <w:r w:rsidRPr="0081595D">
        <w:rPr>
          <w:lang w:val="pt-BR"/>
        </w:rPr>
        <w:t xml:space="preserve"> fulgida</w:t>
      </w:r>
    </w:p>
    <w:p w14:paraId="74E34886" w14:textId="77777777" w:rsidR="00395994" w:rsidRPr="0081595D" w:rsidRDefault="00395994">
      <w:pPr>
        <w:rPr>
          <w:lang w:val="pt-BR"/>
        </w:rPr>
      </w:pPr>
    </w:p>
    <w:p w14:paraId="7893BF5F" w14:textId="46E3902E" w:rsidR="00B50855" w:rsidRPr="0081595D" w:rsidRDefault="00B50855">
      <w:pPr>
        <w:rPr>
          <w:lang w:val="pt-BR"/>
        </w:rPr>
      </w:pPr>
      <w:proofErr w:type="spellStart"/>
      <w:r w:rsidRPr="0081595D">
        <w:rPr>
          <w:lang w:val="pt-BR"/>
        </w:rPr>
        <w:t>Rudbeckia</w:t>
      </w:r>
      <w:proofErr w:type="spellEnd"/>
      <w:r w:rsidRPr="0081595D">
        <w:rPr>
          <w:lang w:val="pt-BR"/>
        </w:rPr>
        <w:t xml:space="preserve"> ‘Henry </w:t>
      </w:r>
      <w:proofErr w:type="spellStart"/>
      <w:r w:rsidRPr="0081595D">
        <w:rPr>
          <w:lang w:val="pt-BR"/>
        </w:rPr>
        <w:t>Eilers</w:t>
      </w:r>
      <w:proofErr w:type="spellEnd"/>
      <w:r w:rsidRPr="0081595D">
        <w:rPr>
          <w:lang w:val="pt-BR"/>
        </w:rPr>
        <w:t>’</w:t>
      </w:r>
    </w:p>
    <w:p w14:paraId="231F08DC" w14:textId="78A392B8" w:rsidR="00B50855" w:rsidRPr="0081595D" w:rsidRDefault="00B50855">
      <w:pPr>
        <w:rPr>
          <w:lang w:val="pt-BR"/>
        </w:rPr>
      </w:pPr>
    </w:p>
    <w:p w14:paraId="3640A2E4" w14:textId="4E622F78" w:rsidR="00B50855" w:rsidRPr="0081595D" w:rsidRDefault="00B50855">
      <w:pPr>
        <w:rPr>
          <w:lang w:val="pt-BR"/>
        </w:rPr>
      </w:pPr>
      <w:proofErr w:type="spellStart"/>
      <w:r w:rsidRPr="0081595D">
        <w:rPr>
          <w:lang w:val="pt-BR"/>
        </w:rPr>
        <w:t>Beemdkroon</w:t>
      </w:r>
      <w:proofErr w:type="spellEnd"/>
    </w:p>
    <w:p w14:paraId="27C3F2ED" w14:textId="234B29E4" w:rsidR="00395994" w:rsidRPr="0081595D" w:rsidRDefault="00395994">
      <w:pPr>
        <w:rPr>
          <w:lang w:val="pt-BR"/>
        </w:rPr>
      </w:pPr>
    </w:p>
    <w:p w14:paraId="1592E7B9" w14:textId="07E311CB" w:rsidR="00395994" w:rsidRPr="008E7A4F" w:rsidRDefault="00395994">
      <w:pPr>
        <w:rPr>
          <w:lang w:val="nl-BE"/>
        </w:rPr>
      </w:pPr>
      <w:bookmarkStart w:id="6" w:name="_Hlk143861113"/>
      <w:r w:rsidRPr="008E7A4F">
        <w:rPr>
          <w:lang w:val="nl-BE"/>
        </w:rPr>
        <w:t xml:space="preserve">Grote </w:t>
      </w:r>
      <w:proofErr w:type="spellStart"/>
      <w:r w:rsidRPr="008E7A4F">
        <w:rPr>
          <w:lang w:val="nl-BE"/>
        </w:rPr>
        <w:t>kaardebol</w:t>
      </w:r>
      <w:proofErr w:type="spellEnd"/>
    </w:p>
    <w:bookmarkEnd w:id="6"/>
    <w:p w14:paraId="2D2E4B06" w14:textId="6400FA72" w:rsidR="00395994" w:rsidRPr="008E7A4F" w:rsidRDefault="00395994">
      <w:pPr>
        <w:rPr>
          <w:lang w:val="nl-BE"/>
        </w:rPr>
      </w:pPr>
    </w:p>
    <w:p w14:paraId="1494DC61" w14:textId="10BF11A3" w:rsidR="00395994" w:rsidRPr="008E7A4F" w:rsidRDefault="00395994">
      <w:pPr>
        <w:rPr>
          <w:lang w:val="nl-BE"/>
        </w:rPr>
      </w:pPr>
      <w:proofErr w:type="spellStart"/>
      <w:r w:rsidRPr="008E7A4F">
        <w:rPr>
          <w:lang w:val="nl-BE"/>
        </w:rPr>
        <w:t>Scabiosa</w:t>
      </w:r>
      <w:proofErr w:type="spellEnd"/>
      <w:r w:rsidRPr="008E7A4F">
        <w:rPr>
          <w:lang w:val="nl-BE"/>
        </w:rPr>
        <w:t xml:space="preserve"> wit (duifkruid)</w:t>
      </w:r>
    </w:p>
    <w:p w14:paraId="0D145E67" w14:textId="61765422" w:rsidR="00395994" w:rsidRPr="008E7A4F" w:rsidRDefault="00395994">
      <w:pPr>
        <w:rPr>
          <w:lang w:val="nl-BE"/>
        </w:rPr>
      </w:pPr>
    </w:p>
    <w:p w14:paraId="13867778" w14:textId="7CA57034" w:rsidR="00395994" w:rsidRPr="008E7A4F" w:rsidRDefault="00395994">
      <w:bookmarkStart w:id="7" w:name="_Hlk143861206"/>
      <w:r w:rsidRPr="008E7A4F">
        <w:t>Geranium ‘Brookside’</w:t>
      </w:r>
    </w:p>
    <w:bookmarkEnd w:id="7"/>
    <w:p w14:paraId="71CE6FB3" w14:textId="17A02D20" w:rsidR="00395994" w:rsidRPr="008E7A4F" w:rsidRDefault="00395994"/>
    <w:p w14:paraId="5D67AB34" w14:textId="74AC7BBD" w:rsidR="00395994" w:rsidRPr="008E7A4F" w:rsidRDefault="00395994">
      <w:proofErr w:type="spellStart"/>
      <w:r w:rsidRPr="008E7A4F">
        <w:t>Vuurpijl</w:t>
      </w:r>
      <w:proofErr w:type="spellEnd"/>
    </w:p>
    <w:p w14:paraId="1813E65E" w14:textId="4E795C6B" w:rsidR="005E554B" w:rsidRPr="008E7A4F" w:rsidRDefault="005E554B"/>
    <w:p w14:paraId="20DB5E86" w14:textId="69E0084D" w:rsidR="005E554B" w:rsidRPr="008E7A4F" w:rsidRDefault="005E554B">
      <w:r w:rsidRPr="008E7A4F">
        <w:t xml:space="preserve">Echinacea purpurea </w:t>
      </w:r>
      <w:proofErr w:type="spellStart"/>
      <w:r w:rsidRPr="008E7A4F">
        <w:t>paars</w:t>
      </w:r>
      <w:proofErr w:type="spellEnd"/>
    </w:p>
    <w:p w14:paraId="52AB5B3F" w14:textId="12D86199" w:rsidR="005E554B" w:rsidRPr="008E7A4F" w:rsidRDefault="005E554B"/>
    <w:p w14:paraId="1224D8AB" w14:textId="6F48348A" w:rsidR="005E554B" w:rsidRPr="008E7A4F" w:rsidRDefault="005E554B">
      <w:r w:rsidRPr="008E7A4F">
        <w:t>Echinacea purpurea wit</w:t>
      </w:r>
    </w:p>
    <w:p w14:paraId="4014982E" w14:textId="711EF4E6" w:rsidR="00351DF1" w:rsidRPr="008E7A4F" w:rsidRDefault="00351DF1"/>
    <w:p w14:paraId="4BA613BD" w14:textId="170C3B29" w:rsidR="00351DF1" w:rsidRDefault="00351DF1">
      <w:bookmarkStart w:id="8" w:name="_Hlk143860827"/>
      <w:r>
        <w:t>Silphium perfoliatum</w:t>
      </w:r>
    </w:p>
    <w:bookmarkEnd w:id="8"/>
    <w:p w14:paraId="4B463FCD" w14:textId="3B124646" w:rsidR="00351DF1" w:rsidRDefault="00351DF1"/>
    <w:p w14:paraId="471ECAD0" w14:textId="175EC2B6" w:rsidR="007F4156" w:rsidRDefault="007F4156">
      <w:bookmarkStart w:id="9" w:name="_Hlk143861254"/>
      <w:r>
        <w:t>Digitalis ‘Sutton’s apricot ‘</w:t>
      </w:r>
    </w:p>
    <w:bookmarkEnd w:id="9"/>
    <w:p w14:paraId="2DD4B4FF" w14:textId="54306AF5" w:rsidR="005E554B" w:rsidRDefault="005E554B"/>
    <w:p w14:paraId="60842E6A" w14:textId="079C7289" w:rsidR="005E554B" w:rsidRDefault="008E7A4F">
      <w:proofErr w:type="spellStart"/>
      <w:r>
        <w:t>Pycnanthemum</w:t>
      </w:r>
      <w:proofErr w:type="spellEnd"/>
      <w:r w:rsidR="00A1784F">
        <w:t xml:space="preserve"> </w:t>
      </w:r>
      <w:proofErr w:type="spellStart"/>
      <w:r w:rsidR="00A1784F">
        <w:t>muticum</w:t>
      </w:r>
      <w:proofErr w:type="spellEnd"/>
    </w:p>
    <w:p w14:paraId="2711E347" w14:textId="7448E15F" w:rsidR="00395994" w:rsidRDefault="00395994"/>
    <w:p w14:paraId="2AFAFDC3" w14:textId="095C2EEC" w:rsidR="00395994" w:rsidRDefault="00A1784F">
      <w:r w:rsidRPr="00A1784F">
        <w:t xml:space="preserve">Aster </w:t>
      </w:r>
      <w:proofErr w:type="spellStart"/>
      <w:r w:rsidRPr="00A1784F">
        <w:t>cordifolius</w:t>
      </w:r>
      <w:proofErr w:type="spellEnd"/>
      <w:r w:rsidRPr="00A1784F">
        <w:t xml:space="preserve"> 'Blue Heaven'</w:t>
      </w:r>
    </w:p>
    <w:p w14:paraId="3D3B8616" w14:textId="2F93D0B0" w:rsidR="00B50855" w:rsidRDefault="00B50855"/>
    <w:p w14:paraId="54B9A97B" w14:textId="77777777" w:rsidR="00B50855" w:rsidRDefault="00B50855"/>
    <w:p w14:paraId="1BEA46E4" w14:textId="77777777" w:rsidR="00DE5594" w:rsidRDefault="00DE5594"/>
    <w:p w14:paraId="5C994A15" w14:textId="7FBBEDAD" w:rsidR="00DE5594" w:rsidRDefault="00DE5594"/>
    <w:p w14:paraId="679A152F" w14:textId="77777777" w:rsidR="00DE5594" w:rsidRDefault="00DE5594"/>
    <w:p w14:paraId="5E10C2FE" w14:textId="44156204" w:rsidR="00DE5594" w:rsidRDefault="00DE5594"/>
    <w:p w14:paraId="035E01D5" w14:textId="77777777" w:rsidR="00DE5594" w:rsidRDefault="00DE5594"/>
    <w:p w14:paraId="44DF3FED" w14:textId="43A44821" w:rsidR="006363F0" w:rsidRDefault="006363F0"/>
    <w:p w14:paraId="106FFC73" w14:textId="77777777" w:rsidR="006363F0" w:rsidRDefault="006363F0"/>
    <w:p w14:paraId="22B630C8" w14:textId="77777777" w:rsidR="006363F0" w:rsidRDefault="006363F0"/>
    <w:sectPr w:rsidR="00636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A142D" w14:textId="77777777" w:rsidR="0054541A" w:rsidRDefault="0054541A" w:rsidP="0054541A">
      <w:pPr>
        <w:spacing w:after="0" w:line="240" w:lineRule="auto"/>
      </w:pPr>
      <w:r>
        <w:separator/>
      </w:r>
    </w:p>
  </w:endnote>
  <w:endnote w:type="continuationSeparator" w:id="0">
    <w:p w14:paraId="2AE8A431" w14:textId="77777777" w:rsidR="0054541A" w:rsidRDefault="0054541A" w:rsidP="0054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9E27" w14:textId="77777777" w:rsidR="0054541A" w:rsidRDefault="0054541A" w:rsidP="0054541A">
      <w:pPr>
        <w:spacing w:after="0" w:line="240" w:lineRule="auto"/>
      </w:pPr>
      <w:r>
        <w:separator/>
      </w:r>
    </w:p>
  </w:footnote>
  <w:footnote w:type="continuationSeparator" w:id="0">
    <w:p w14:paraId="68D68534" w14:textId="77777777" w:rsidR="0054541A" w:rsidRDefault="0054541A" w:rsidP="005454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F0"/>
    <w:rsid w:val="00351DF1"/>
    <w:rsid w:val="003777CA"/>
    <w:rsid w:val="00395994"/>
    <w:rsid w:val="0054541A"/>
    <w:rsid w:val="005C061D"/>
    <w:rsid w:val="005E554B"/>
    <w:rsid w:val="006363F0"/>
    <w:rsid w:val="006827DE"/>
    <w:rsid w:val="007F4156"/>
    <w:rsid w:val="0081595D"/>
    <w:rsid w:val="008E7A4F"/>
    <w:rsid w:val="00A1784F"/>
    <w:rsid w:val="00B50855"/>
    <w:rsid w:val="00DE5594"/>
    <w:rsid w:val="00FA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CFE358"/>
  <w15:chartTrackingRefBased/>
  <w15:docId w15:val="{F5FB42FE-9561-4D86-9079-2295989E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95D"/>
  </w:style>
  <w:style w:type="paragraph" w:styleId="Footer">
    <w:name w:val="footer"/>
    <w:basedOn w:val="Normal"/>
    <w:link w:val="FooterChar"/>
    <w:uiPriority w:val="99"/>
    <w:unhideWhenUsed/>
    <w:rsid w:val="0081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Van Doorslaer</dc:creator>
  <cp:keywords/>
  <dc:description/>
  <cp:lastModifiedBy>Xander Van Doorslaer</cp:lastModifiedBy>
  <cp:revision>9</cp:revision>
  <cp:lastPrinted>2023-08-21T11:49:00Z</cp:lastPrinted>
  <dcterms:created xsi:type="dcterms:W3CDTF">2023-08-21T08:53:00Z</dcterms:created>
  <dcterms:modified xsi:type="dcterms:W3CDTF">2023-09-07T09:33:00Z</dcterms:modified>
</cp:coreProperties>
</file>